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7BBA" w14:textId="7E4C6F8F" w:rsidR="00E238CB" w:rsidRPr="00E238CB" w:rsidRDefault="00E238CB" w:rsidP="00936799">
      <w:pPr>
        <w:jc w:val="right"/>
        <w:rPr>
          <w:rFonts w:ascii="Arial Narrow" w:hAnsi="Arial Narrow"/>
          <w:sz w:val="18"/>
          <w:szCs w:val="18"/>
        </w:rPr>
      </w:pPr>
      <w:r w:rsidRPr="00E238CB">
        <w:rPr>
          <w:rFonts w:ascii="Arial Narrow" w:hAnsi="Arial Narrow"/>
          <w:sz w:val="18"/>
          <w:szCs w:val="18"/>
        </w:rPr>
        <w:t xml:space="preserve">Cuautitlán Izcalli, Edo. de México a, </w:t>
      </w:r>
      <w:sdt>
        <w:sdtPr>
          <w:rPr>
            <w:rFonts w:ascii="Arial Narrow" w:hAnsi="Arial Narrow"/>
            <w:sz w:val="18"/>
            <w:szCs w:val="18"/>
          </w:rPr>
          <w:id w:val="-1088699011"/>
          <w:placeholder>
            <w:docPart w:val="DefaultPlaceholder_-1854013437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Pr="00E238CB">
            <w:rPr>
              <w:rStyle w:val="PlaceholderText"/>
              <w:rFonts w:ascii="Arial Narrow" w:hAnsi="Arial Narrow"/>
              <w:sz w:val="18"/>
              <w:szCs w:val="18"/>
            </w:rPr>
            <w:t>Haga clic aquí o pulse para escribir una fecha.</w:t>
          </w:r>
        </w:sdtContent>
      </w:sdt>
    </w:p>
    <w:p w14:paraId="64776406" w14:textId="76BF19D4" w:rsidR="0052300B" w:rsidRPr="006E1BC9" w:rsidRDefault="0052300B" w:rsidP="00936799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6E1BC9">
        <w:rPr>
          <w:rFonts w:ascii="Arial Narrow" w:hAnsi="Arial Narrow"/>
          <w:b/>
          <w:bCs/>
          <w:sz w:val="18"/>
          <w:szCs w:val="18"/>
        </w:rPr>
        <w:t>Estimado usuario</w:t>
      </w:r>
      <w:r w:rsidR="00936799" w:rsidRPr="006E1BC9">
        <w:rPr>
          <w:rFonts w:ascii="Arial Narrow" w:hAnsi="Arial Narrow"/>
          <w:b/>
          <w:bCs/>
          <w:sz w:val="18"/>
          <w:szCs w:val="18"/>
        </w:rPr>
        <w:t xml:space="preserve"> (a)</w:t>
      </w:r>
      <w:r w:rsidRPr="006E1BC9">
        <w:rPr>
          <w:rFonts w:ascii="Arial Narrow" w:hAnsi="Arial Narrow"/>
          <w:b/>
          <w:bCs/>
          <w:sz w:val="18"/>
          <w:szCs w:val="18"/>
        </w:rPr>
        <w:t>,</w:t>
      </w:r>
    </w:p>
    <w:p w14:paraId="727881A3" w14:textId="57423833" w:rsidR="00D92ECD" w:rsidRDefault="0052300B" w:rsidP="00936799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Con la finalidad de atender las quejas o apelaciones que pudieran presentarse </w:t>
      </w:r>
      <w:r w:rsidR="00442CDD">
        <w:rPr>
          <w:rFonts w:ascii="Arial Narrow" w:hAnsi="Arial Narrow"/>
          <w:sz w:val="18"/>
          <w:szCs w:val="18"/>
        </w:rPr>
        <w:t>derivado de</w:t>
      </w:r>
      <w:r>
        <w:rPr>
          <w:rFonts w:ascii="Arial Narrow" w:hAnsi="Arial Narrow"/>
          <w:sz w:val="18"/>
          <w:szCs w:val="18"/>
        </w:rPr>
        <w:t xml:space="preserve"> algún servicio solicitado a la Unidad o en la atención de alguno de nuestros colaboradores</w:t>
      </w:r>
      <w:r w:rsidR="00442CDD">
        <w:rPr>
          <w:rFonts w:ascii="Arial Narrow" w:hAnsi="Arial Narrow"/>
          <w:sz w:val="18"/>
          <w:szCs w:val="18"/>
        </w:rPr>
        <w:t>;</w:t>
      </w:r>
      <w:r>
        <w:rPr>
          <w:rFonts w:ascii="Arial Narrow" w:hAnsi="Arial Narrow"/>
          <w:sz w:val="18"/>
          <w:szCs w:val="18"/>
        </w:rPr>
        <w:t xml:space="preserve"> ponemos a su disposición el presente formato como mecanismo de comunicación</w:t>
      </w:r>
      <w:r w:rsidR="00442CDD">
        <w:rPr>
          <w:rFonts w:ascii="Arial Narrow" w:hAnsi="Arial Narrow"/>
          <w:sz w:val="18"/>
          <w:szCs w:val="18"/>
        </w:rPr>
        <w:t>; y</w:t>
      </w:r>
      <w:r>
        <w:rPr>
          <w:rFonts w:ascii="Arial Narrow" w:hAnsi="Arial Narrow"/>
          <w:sz w:val="18"/>
          <w:szCs w:val="18"/>
        </w:rPr>
        <w:t xml:space="preserve"> de esta manera, podamos dar</w:t>
      </w:r>
      <w:r w:rsidR="00442CD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respuesta.</w:t>
      </w:r>
    </w:p>
    <w:p w14:paraId="2272D672" w14:textId="5ADA7D2F" w:rsidR="00442CDD" w:rsidRDefault="00442CDD" w:rsidP="00936799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 w:rsidRPr="00E238CB">
        <w:rPr>
          <w:rFonts w:ascii="Arial Narrow" w:hAnsi="Arial Narrow"/>
          <w:sz w:val="18"/>
          <w:szCs w:val="18"/>
        </w:rPr>
        <w:t>Lea cuidadosamente las opciones a) y b)</w:t>
      </w:r>
      <w:r w:rsidR="00E238CB">
        <w:rPr>
          <w:rFonts w:ascii="Arial Narrow" w:hAnsi="Arial Narrow"/>
          <w:sz w:val="18"/>
          <w:szCs w:val="18"/>
        </w:rPr>
        <w:t xml:space="preserve">, </w:t>
      </w:r>
      <w:r w:rsidRPr="00E238CB">
        <w:rPr>
          <w:rFonts w:ascii="Arial Narrow" w:hAnsi="Arial Narrow"/>
          <w:sz w:val="18"/>
          <w:szCs w:val="18"/>
        </w:rPr>
        <w:t xml:space="preserve">seleccione la que </w:t>
      </w:r>
      <w:r w:rsidR="00E238CB">
        <w:rPr>
          <w:rFonts w:ascii="Arial Narrow" w:hAnsi="Arial Narrow"/>
          <w:sz w:val="18"/>
          <w:szCs w:val="18"/>
        </w:rPr>
        <w:t xml:space="preserve">le sea más conveniente de acuerdo </w:t>
      </w:r>
      <w:r w:rsidR="00E238CB" w:rsidRPr="00E238CB">
        <w:rPr>
          <w:rFonts w:ascii="Arial Narrow" w:hAnsi="Arial Narrow"/>
          <w:sz w:val="18"/>
          <w:szCs w:val="18"/>
        </w:rPr>
        <w:t>con</w:t>
      </w:r>
      <w:r w:rsidRPr="00E238CB">
        <w:rPr>
          <w:rFonts w:ascii="Arial Narrow" w:hAnsi="Arial Narrow"/>
          <w:sz w:val="18"/>
          <w:szCs w:val="18"/>
        </w:rPr>
        <w:t xml:space="preserve"> sus necesidades:</w:t>
      </w:r>
    </w:p>
    <w:p w14:paraId="443C29CF" w14:textId="77777777" w:rsidR="00E238CB" w:rsidRPr="00E238CB" w:rsidRDefault="00E238CB" w:rsidP="00936799">
      <w:pPr>
        <w:pStyle w:val="ListParagraph"/>
        <w:spacing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</w:p>
    <w:p w14:paraId="5E134B24" w14:textId="46AD5C9B" w:rsidR="00442CDD" w:rsidRDefault="00442CDD" w:rsidP="00936799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Descargar el formato desde la página de Internet de la Unidad de inspección (</w:t>
      </w:r>
      <w:hyperlink r:id="rId8" w:history="1">
        <w:r w:rsidR="001C72DF" w:rsidRPr="00606BF5">
          <w:rPr>
            <w:rStyle w:val="Hyperlink"/>
            <w:rFonts w:ascii="Arial Narrow" w:hAnsi="Arial Narrow"/>
            <w:sz w:val="18"/>
            <w:szCs w:val="18"/>
          </w:rPr>
          <w:t>www.okami.com.mx</w:t>
        </w:r>
      </w:hyperlink>
      <w:r>
        <w:rPr>
          <w:rFonts w:ascii="Arial Narrow" w:hAnsi="Arial Narrow"/>
          <w:sz w:val="18"/>
          <w:szCs w:val="18"/>
        </w:rPr>
        <w:t xml:space="preserve">) que se encuentra en el apartado QUEJAS Y APELACIONES, imprimirlo, llenarlo anotando claramente la información solicitada y enviarlo por correo electrónico a la siguiente dirección electrónica: </w:t>
      </w:r>
      <w:hyperlink r:id="rId9" w:history="1">
        <w:r w:rsidR="00882CAC" w:rsidRPr="008D6A2E">
          <w:rPr>
            <w:rStyle w:val="Hyperlink"/>
            <w:rFonts w:ascii="Arial Narrow" w:hAnsi="Arial Narrow"/>
            <w:sz w:val="18"/>
            <w:szCs w:val="18"/>
          </w:rPr>
          <w:t>atencion@okamiui.com</w:t>
        </w:r>
      </w:hyperlink>
      <w:r>
        <w:rPr>
          <w:rFonts w:ascii="Arial Narrow" w:hAnsi="Arial Narrow"/>
          <w:sz w:val="18"/>
          <w:szCs w:val="18"/>
        </w:rPr>
        <w:t xml:space="preserve"> </w:t>
      </w:r>
    </w:p>
    <w:p w14:paraId="6229338E" w14:textId="77777777" w:rsidR="0015221E" w:rsidRDefault="0015221E" w:rsidP="0015221E">
      <w:pPr>
        <w:pStyle w:val="ListParagraph"/>
        <w:spacing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</w:p>
    <w:p w14:paraId="6C0A6E5C" w14:textId="2606B38E" w:rsidR="00442CDD" w:rsidRPr="00442CDD" w:rsidRDefault="00442CDD" w:rsidP="00936799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Solicitar el formato en las instalaciones de la Unidad</w:t>
      </w:r>
      <w:r w:rsidR="00E238CB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llenarlo y </w:t>
      </w:r>
      <w:r w:rsidR="00E238CB">
        <w:rPr>
          <w:rFonts w:ascii="Arial Narrow" w:hAnsi="Arial Narrow"/>
          <w:sz w:val="18"/>
          <w:szCs w:val="18"/>
        </w:rPr>
        <w:t>entregarlo a cualquier persona de la Unidad de Inspección.</w:t>
      </w:r>
    </w:p>
    <w:p w14:paraId="43BFD1C3" w14:textId="77777777" w:rsidR="00936799" w:rsidRDefault="00936799" w:rsidP="00936799">
      <w:pPr>
        <w:pStyle w:val="ListParagraph"/>
        <w:jc w:val="both"/>
        <w:rPr>
          <w:rFonts w:ascii="Arial Narrow" w:hAnsi="Arial Narrow"/>
          <w:sz w:val="18"/>
          <w:szCs w:val="18"/>
        </w:rPr>
      </w:pPr>
    </w:p>
    <w:p w14:paraId="6965B371" w14:textId="3A81C501" w:rsidR="00E238CB" w:rsidRDefault="00E238CB" w:rsidP="00936799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Adjuntar a este documento una vez llenado</w:t>
      </w:r>
      <w:r w:rsidR="00936799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la información (documentos, fotos, etc.), que respalde la queja o apelación que vaya a presentar.</w:t>
      </w:r>
    </w:p>
    <w:p w14:paraId="1F6F7BA0" w14:textId="77777777" w:rsidR="00936799" w:rsidRPr="00936799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4E3D5D" w14:textId="4C5E49D7" w:rsidR="00E238CB" w:rsidRDefault="00E238CB" w:rsidP="00936799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Una vez que la Unidad reciba la información, procederá a revisarla para </w:t>
      </w:r>
      <w:r w:rsidR="00936799">
        <w:rPr>
          <w:rFonts w:ascii="Arial Narrow" w:hAnsi="Arial Narrow"/>
          <w:sz w:val="18"/>
          <w:szCs w:val="18"/>
        </w:rPr>
        <w:t xml:space="preserve">registrarla y </w:t>
      </w:r>
      <w:r>
        <w:rPr>
          <w:rFonts w:ascii="Arial Narrow" w:hAnsi="Arial Narrow"/>
          <w:sz w:val="18"/>
          <w:szCs w:val="18"/>
        </w:rPr>
        <w:t>atenderla.</w:t>
      </w:r>
    </w:p>
    <w:p w14:paraId="584398D1" w14:textId="77777777" w:rsidR="00936799" w:rsidRPr="00936799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8E87911" w14:textId="77777777" w:rsidR="00BD20CA" w:rsidRDefault="00E238CB" w:rsidP="00936799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 dará respuesta en un período máximo de 10 días hábiles contados a partir de la fecha de recepción</w:t>
      </w:r>
      <w:r w:rsidR="0093679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de la documentación</w:t>
      </w:r>
      <w:r w:rsidR="00BD20CA">
        <w:rPr>
          <w:rFonts w:ascii="Arial Narrow" w:hAnsi="Arial Narrow"/>
          <w:sz w:val="18"/>
          <w:szCs w:val="18"/>
        </w:rPr>
        <w:t>.</w:t>
      </w:r>
    </w:p>
    <w:p w14:paraId="19796821" w14:textId="77777777" w:rsidR="00BD20CA" w:rsidRDefault="00BD20CA" w:rsidP="00BD20CA">
      <w:pPr>
        <w:pStyle w:val="ListParagraph"/>
      </w:pPr>
    </w:p>
    <w:p w14:paraId="140F1473" w14:textId="1165456F" w:rsidR="00E238CB" w:rsidRDefault="00BD20CA" w:rsidP="00936799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Asegurarse de presentar toda la información y l</w:t>
      </w:r>
      <w:r w:rsidRPr="00BD20CA">
        <w:rPr>
          <w:rFonts w:ascii="Arial Narrow" w:hAnsi="Arial Narrow"/>
          <w:sz w:val="18"/>
          <w:szCs w:val="18"/>
        </w:rPr>
        <w:t xml:space="preserve">lenar todos los campos </w:t>
      </w:r>
      <w:r>
        <w:rPr>
          <w:rFonts w:ascii="Arial Narrow" w:hAnsi="Arial Narrow"/>
          <w:sz w:val="18"/>
          <w:szCs w:val="18"/>
        </w:rPr>
        <w:t xml:space="preserve">solicitados </w:t>
      </w:r>
      <w:r w:rsidRPr="00BD20CA">
        <w:rPr>
          <w:rFonts w:ascii="Arial Narrow" w:hAnsi="Arial Narrow"/>
          <w:sz w:val="18"/>
          <w:szCs w:val="18"/>
        </w:rPr>
        <w:t>para que su queja o apelación sea tratada de manera eficiente</w:t>
      </w:r>
      <w:r w:rsidR="00E238CB">
        <w:rPr>
          <w:rFonts w:ascii="Arial Narrow" w:hAnsi="Arial Narrow"/>
          <w:sz w:val="18"/>
          <w:szCs w:val="18"/>
        </w:rPr>
        <w:t xml:space="preserve">.  </w:t>
      </w:r>
    </w:p>
    <w:p w14:paraId="2ACFE5E0" w14:textId="77777777" w:rsidR="00936799" w:rsidRPr="00936799" w:rsidRDefault="00936799" w:rsidP="00936799">
      <w:pPr>
        <w:pStyle w:val="ListParagraph"/>
        <w:rPr>
          <w:rFonts w:ascii="Arial Narrow" w:hAnsi="Arial Narrow"/>
          <w:sz w:val="18"/>
          <w:szCs w:val="18"/>
        </w:rPr>
      </w:pPr>
    </w:p>
    <w:p w14:paraId="42DEC3F7" w14:textId="7D790900" w:rsidR="006E1BC9" w:rsidRPr="006E1BC9" w:rsidRDefault="006E1BC9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Capturar </w:t>
      </w:r>
      <w:r w:rsidRPr="006E1BC9">
        <w:rPr>
          <w:rFonts w:ascii="Arial Narrow" w:hAnsi="Arial Narrow"/>
          <w:b/>
          <w:bCs/>
          <w:sz w:val="18"/>
          <w:szCs w:val="18"/>
        </w:rPr>
        <w:t xml:space="preserve">la siguiente información: </w:t>
      </w:r>
    </w:p>
    <w:p w14:paraId="04A401A2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F304B91" w14:textId="59F629FE" w:rsidR="00936799" w:rsidRP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Persona Moral </w:t>
      </w:r>
      <w:sdt>
        <w:sdtPr>
          <w:rPr>
            <w:rFonts w:ascii="Arial Narrow" w:hAnsi="Arial Narrow"/>
            <w:sz w:val="18"/>
            <w:szCs w:val="18"/>
          </w:rPr>
          <w:id w:val="-8471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799" w:rsidRPr="006E1BC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6799" w:rsidRPr="006E1BC9">
        <w:rPr>
          <w:rFonts w:ascii="Arial Narrow" w:hAnsi="Arial Narrow"/>
          <w:sz w:val="18"/>
          <w:szCs w:val="18"/>
        </w:rPr>
        <w:tab/>
      </w:r>
      <w:r w:rsidRPr="006E1BC9">
        <w:rPr>
          <w:rFonts w:ascii="Arial Narrow" w:hAnsi="Arial Narrow"/>
          <w:sz w:val="18"/>
          <w:szCs w:val="18"/>
        </w:rPr>
        <w:t xml:space="preserve">Persona Física </w:t>
      </w:r>
      <w:sdt>
        <w:sdtPr>
          <w:rPr>
            <w:rFonts w:ascii="Arial Narrow" w:hAnsi="Arial Narrow"/>
            <w:sz w:val="18"/>
            <w:szCs w:val="18"/>
          </w:rPr>
          <w:id w:val="174436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799" w:rsidRPr="006E1BC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AC95178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FDBC614" w14:textId="4C393C40" w:rsidR="00936799" w:rsidRPr="006E1BC9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Nombre o Razón social: </w:t>
      </w:r>
      <w:sdt>
        <w:sdtPr>
          <w:rPr>
            <w:rFonts w:ascii="Arial Narrow" w:hAnsi="Arial Narrow"/>
            <w:sz w:val="18"/>
            <w:szCs w:val="18"/>
          </w:rPr>
          <w:id w:val="660509768"/>
          <w:placeholder>
            <w:docPart w:val="DefaultPlaceholder_-1854013440"/>
          </w:placeholder>
          <w:showingPlcHdr/>
          <w:text/>
        </w:sdtPr>
        <w:sdtContent>
          <w:r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sdtContent>
      </w:sdt>
      <w:r w:rsidRPr="006E1BC9">
        <w:rPr>
          <w:rFonts w:ascii="Arial Narrow" w:hAnsi="Arial Narrow"/>
          <w:sz w:val="18"/>
          <w:szCs w:val="18"/>
        </w:rPr>
        <w:t xml:space="preserve"> </w:t>
      </w:r>
    </w:p>
    <w:p w14:paraId="51E90131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E34AE89" w14:textId="284749DA" w:rsidR="00936799" w:rsidRPr="006E1BC9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Domicilio fiscal: </w:t>
      </w:r>
      <w:sdt>
        <w:sdtPr>
          <w:rPr>
            <w:rFonts w:ascii="Arial Narrow" w:hAnsi="Arial Narrow"/>
            <w:sz w:val="18"/>
            <w:szCs w:val="18"/>
          </w:rPr>
          <w:id w:val="-993559790"/>
          <w:placeholder>
            <w:docPart w:val="DefaultPlaceholder_-1854013440"/>
          </w:placeholder>
          <w:showingPlcHdr/>
          <w:text/>
        </w:sdtPr>
        <w:sdtContent>
          <w:r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sdtContent>
      </w:sdt>
    </w:p>
    <w:p w14:paraId="077843D9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5F1FF7" w14:textId="72DF9C33" w:rsidR="00936799" w:rsidRPr="006E1BC9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Domicilio donde se presentó el incidente: </w:t>
      </w:r>
      <w:sdt>
        <w:sdtPr>
          <w:rPr>
            <w:rFonts w:ascii="Arial Narrow" w:hAnsi="Arial Narrow"/>
            <w:sz w:val="18"/>
            <w:szCs w:val="18"/>
          </w:rPr>
          <w:id w:val="-175268981"/>
          <w:placeholder>
            <w:docPart w:val="DefaultPlaceholder_-1854013440"/>
          </w:placeholder>
          <w:showingPlcHdr/>
          <w:text/>
        </w:sdtPr>
        <w:sdtContent>
          <w:r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sdtContent>
      </w:sdt>
    </w:p>
    <w:p w14:paraId="521EB960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B6DD26" w14:textId="2BCF7DED" w:rsidR="00936799" w:rsidRPr="006E1BC9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Nombre de quien presenta la queja o apelación: </w:t>
      </w:r>
      <w:sdt>
        <w:sdtPr>
          <w:rPr>
            <w:rFonts w:ascii="Arial Narrow" w:hAnsi="Arial Narrow"/>
            <w:sz w:val="18"/>
            <w:szCs w:val="18"/>
          </w:rPr>
          <w:id w:val="356313312"/>
          <w:placeholder>
            <w:docPart w:val="DefaultPlaceholder_-1854013440"/>
          </w:placeholder>
          <w:showingPlcHdr/>
          <w:text/>
        </w:sdtPr>
        <w:sdtContent>
          <w:r w:rsidR="005F27A6"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sdtContent>
      </w:sdt>
    </w:p>
    <w:p w14:paraId="2E25111A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4119C7" w14:textId="7FBA6E44" w:rsidR="005F27A6" w:rsidRPr="006E1BC9" w:rsidRDefault="005F27A6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Número de teléfono: </w:t>
      </w:r>
      <w:sdt>
        <w:sdtPr>
          <w:rPr>
            <w:rFonts w:ascii="Arial Narrow" w:hAnsi="Arial Narrow"/>
            <w:sz w:val="18"/>
            <w:szCs w:val="18"/>
          </w:rPr>
          <w:id w:val="90131331"/>
          <w:placeholder>
            <w:docPart w:val="DefaultPlaceholder_-1854013440"/>
          </w:placeholder>
          <w:showingPlcHdr/>
          <w:text/>
        </w:sdtPr>
        <w:sdtContent>
          <w:r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sdtContent>
      </w:sdt>
      <w:r w:rsidRPr="006E1BC9">
        <w:rPr>
          <w:rFonts w:ascii="Arial Narrow" w:hAnsi="Arial Narrow"/>
          <w:sz w:val="18"/>
          <w:szCs w:val="18"/>
        </w:rPr>
        <w:t xml:space="preserve"> Correo electrónico: </w:t>
      </w:r>
      <w:sdt>
        <w:sdtPr>
          <w:rPr>
            <w:rFonts w:ascii="Arial Narrow" w:hAnsi="Arial Narrow"/>
            <w:sz w:val="18"/>
            <w:szCs w:val="18"/>
          </w:rPr>
          <w:id w:val="2049867964"/>
          <w:placeholder>
            <w:docPart w:val="DefaultPlaceholder_-1854013440"/>
          </w:placeholder>
          <w:showingPlcHdr/>
          <w:text/>
        </w:sdtPr>
        <w:sdtContent>
          <w:r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sdtContent>
      </w:sdt>
      <w:r w:rsidRPr="006E1BC9">
        <w:rPr>
          <w:rFonts w:ascii="Arial Narrow" w:hAnsi="Arial Narrow"/>
          <w:sz w:val="18"/>
          <w:szCs w:val="18"/>
        </w:rPr>
        <w:t xml:space="preserve"> </w:t>
      </w:r>
    </w:p>
    <w:p w14:paraId="33C702D9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75CB9FA" w14:textId="5F0DE996" w:rsidR="005F27A6" w:rsidRPr="006E1BC9" w:rsidRDefault="005F27A6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La queja o la apelación está relacionada con alguna de las siguientes opciones: </w:t>
      </w:r>
    </w:p>
    <w:p w14:paraId="12D66D65" w14:textId="01A01D55" w:rsidR="005F27A6" w:rsidRPr="006E1BC9" w:rsidRDefault="005F27A6" w:rsidP="006E1B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Evaluación de </w:t>
      </w:r>
      <w:r w:rsidR="00FD0536">
        <w:rPr>
          <w:rFonts w:ascii="Arial Narrow" w:hAnsi="Arial Narrow"/>
          <w:sz w:val="18"/>
          <w:szCs w:val="18"/>
        </w:rPr>
        <w:t>algún servicio solicitado</w:t>
      </w:r>
      <w:r w:rsidRPr="006E1BC9">
        <w:rPr>
          <w:rFonts w:ascii="Arial Narrow" w:hAnsi="Arial Narrow"/>
          <w:sz w:val="18"/>
          <w:szCs w:val="18"/>
        </w:rPr>
        <w:t xml:space="preserve"> (incluida la visita de inspección)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41358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BC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64A26A80" w14:textId="4280A296" w:rsidR="00936799" w:rsidRPr="006E1BC9" w:rsidRDefault="005F27A6" w:rsidP="006E1B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Conducta inapropiada del personal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70983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BC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83C9E6D" w14:textId="758E06A4" w:rsidR="005F27A6" w:rsidRPr="006E1BC9" w:rsidRDefault="005F27A6" w:rsidP="006E1B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Otros: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14131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BC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77B99BA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64B66D" w14:textId="5D5CA548" w:rsidR="005F27A6" w:rsidRPr="006E1BC9" w:rsidRDefault="005F27A6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Si seleccionó “Otros”, </w:t>
      </w:r>
      <w:r w:rsidR="006E1BC9">
        <w:rPr>
          <w:rFonts w:ascii="Arial Narrow" w:hAnsi="Arial Narrow"/>
          <w:sz w:val="18"/>
          <w:szCs w:val="18"/>
        </w:rPr>
        <w:t xml:space="preserve">describir lo sucedido e </w:t>
      </w:r>
      <w:r w:rsidRPr="006E1BC9">
        <w:rPr>
          <w:rFonts w:ascii="Arial Narrow" w:hAnsi="Arial Narrow"/>
          <w:sz w:val="18"/>
          <w:szCs w:val="18"/>
        </w:rPr>
        <w:t xml:space="preserve">indicar en qué momento se presentó el incidente que dio lugar a la queja o apelación. </w:t>
      </w:r>
    </w:p>
    <w:sdt>
      <w:sdtPr>
        <w:rPr>
          <w:rFonts w:ascii="Arial Narrow" w:hAnsi="Arial Narrow"/>
          <w:sz w:val="18"/>
          <w:szCs w:val="18"/>
        </w:rPr>
        <w:id w:val="480131479"/>
        <w:placeholder>
          <w:docPart w:val="DefaultPlaceholder_-1854013440"/>
        </w:placeholder>
        <w:showingPlcHdr/>
        <w:text/>
      </w:sdtPr>
      <w:sdtContent>
        <w:p w14:paraId="64E69106" w14:textId="5CBDE9FC" w:rsidR="006E1BC9" w:rsidRPr="006E1BC9" w:rsidRDefault="006E1BC9" w:rsidP="00936799">
          <w:pPr>
            <w:spacing w:after="0" w:line="240" w:lineRule="auto"/>
            <w:jc w:val="both"/>
            <w:rPr>
              <w:rFonts w:ascii="Arial Narrow" w:hAnsi="Arial Narrow"/>
              <w:sz w:val="18"/>
              <w:szCs w:val="18"/>
            </w:rPr>
          </w:pPr>
          <w:r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p>
      </w:sdtContent>
    </w:sdt>
    <w:p w14:paraId="0B01E7F5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C45FF67" w14:textId="77777777" w:rsidR="006E1BC9" w:rsidRDefault="005F27A6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>Indicar el número de solicitud del servicio que solicitó</w:t>
      </w:r>
      <w:r w:rsidR="006E1BC9" w:rsidRPr="006E1BC9">
        <w:rPr>
          <w:rFonts w:ascii="Arial Narrow" w:hAnsi="Arial Narrow"/>
          <w:sz w:val="18"/>
          <w:szCs w:val="18"/>
        </w:rPr>
        <w:t xml:space="preserve"> (Constancia o Dictamen)</w:t>
      </w:r>
      <w:r w:rsidRPr="006E1BC9">
        <w:rPr>
          <w:rFonts w:ascii="Arial Narrow" w:hAnsi="Arial Narrow"/>
          <w:sz w:val="18"/>
          <w:szCs w:val="18"/>
        </w:rPr>
        <w:t>, si es que la queja o apelación proviene de algún servicio que haya solicitado:</w:t>
      </w:r>
    </w:p>
    <w:p w14:paraId="7726323E" w14:textId="0463EB49" w:rsidR="005F27A6" w:rsidRPr="006E1BC9" w:rsidRDefault="00000000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sdt>
        <w:sdtPr>
          <w:rPr>
            <w:rFonts w:ascii="Arial Narrow" w:hAnsi="Arial Narrow"/>
            <w:sz w:val="18"/>
            <w:szCs w:val="18"/>
          </w:rPr>
          <w:id w:val="-105885024"/>
          <w:placeholder>
            <w:docPart w:val="DefaultPlaceholder_-1854013440"/>
          </w:placeholder>
          <w:showingPlcHdr/>
          <w:text/>
        </w:sdtPr>
        <w:sdtContent>
          <w:r w:rsidR="005F27A6"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sdtContent>
      </w:sdt>
    </w:p>
    <w:p w14:paraId="395084E8" w14:textId="7777777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F2BDF8B" w14:textId="632C65F6" w:rsidR="006E1BC9" w:rsidRP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E1BC9">
        <w:rPr>
          <w:rFonts w:ascii="Arial Narrow" w:hAnsi="Arial Narrow"/>
          <w:sz w:val="18"/>
          <w:szCs w:val="18"/>
        </w:rPr>
        <w:t xml:space="preserve">Describa a detalle su queja o apelación: </w:t>
      </w:r>
    </w:p>
    <w:sdt>
      <w:sdtPr>
        <w:rPr>
          <w:rFonts w:ascii="Arial Narrow" w:hAnsi="Arial Narrow"/>
          <w:sz w:val="18"/>
          <w:szCs w:val="18"/>
        </w:rPr>
        <w:id w:val="-1071271654"/>
        <w:placeholder>
          <w:docPart w:val="DefaultPlaceholder_-1854013440"/>
        </w:placeholder>
        <w:showingPlcHdr/>
        <w:text/>
      </w:sdtPr>
      <w:sdtContent>
        <w:p w14:paraId="39734357" w14:textId="23C2DA31" w:rsidR="005F27A6" w:rsidRPr="006E1BC9" w:rsidRDefault="006E1BC9" w:rsidP="00936799">
          <w:pPr>
            <w:spacing w:after="0" w:line="240" w:lineRule="auto"/>
            <w:jc w:val="both"/>
            <w:rPr>
              <w:rFonts w:ascii="Arial Narrow" w:hAnsi="Arial Narrow"/>
              <w:sz w:val="18"/>
              <w:szCs w:val="18"/>
            </w:rPr>
          </w:pPr>
          <w:r w:rsidRPr="006E1BC9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p>
      </w:sdtContent>
    </w:sdt>
    <w:p w14:paraId="05393FFA" w14:textId="005819D0" w:rsidR="006E1BC9" w:rsidRP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EE2F8AF" w14:textId="6254ADC7" w:rsidR="006E1BC9" w:rsidRDefault="006E1BC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Agradecemos </w:t>
      </w:r>
      <w:r w:rsidR="00BD20CA">
        <w:rPr>
          <w:rFonts w:ascii="Arial Narrow" w:hAnsi="Arial Narrow"/>
          <w:sz w:val="18"/>
          <w:szCs w:val="18"/>
        </w:rPr>
        <w:t>sus comentarios que contribuyen a nuestra mejora y hacemos de su conocimiento que la información proporcionada será tratada de manera confidencial.</w:t>
      </w:r>
    </w:p>
    <w:p w14:paraId="659B9970" w14:textId="0D8F19A7" w:rsidR="00BD20CA" w:rsidRDefault="00BD20CA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5D7C0E8" w14:textId="735C3E17" w:rsidR="00BD20CA" w:rsidRDefault="00BD20CA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Notas:</w:t>
      </w:r>
    </w:p>
    <w:p w14:paraId="34C6F7A9" w14:textId="77777777" w:rsidR="00BD20CA" w:rsidRDefault="00BD20CA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697FBA3" w14:textId="5FFA5D37" w:rsidR="00BD20CA" w:rsidRPr="00BD20CA" w:rsidRDefault="00BD20CA" w:rsidP="00695823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 w:rsidRPr="00BD20CA">
        <w:rPr>
          <w:rFonts w:ascii="Arial Narrow" w:hAnsi="Arial Narrow"/>
          <w:sz w:val="18"/>
          <w:szCs w:val="18"/>
        </w:rPr>
        <w:t>Okami Unidad de inspección se compromete a no actuar de manera discriminatoria a lo largo de las etapas de atención de la queja o apelación: análisis, seguimiento y conclusión; y en ningún momento de la relación entre la Unidad y cualquier representante de la empresa indicada en este documento.</w:t>
      </w:r>
    </w:p>
    <w:p w14:paraId="3DF63156" w14:textId="77777777" w:rsidR="00BD20CA" w:rsidRDefault="00BD20CA" w:rsidP="00695823">
      <w:p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</w:p>
    <w:p w14:paraId="5EF6DF6F" w14:textId="77777777" w:rsidR="00F506C5" w:rsidRPr="00F506C5" w:rsidRDefault="00F506C5" w:rsidP="00F506C5">
      <w:pPr>
        <w:rPr>
          <w:rFonts w:ascii="Arial Narrow" w:hAnsi="Arial Narrow"/>
          <w:sz w:val="18"/>
          <w:szCs w:val="18"/>
        </w:rPr>
      </w:pPr>
    </w:p>
    <w:p w14:paraId="0A4CED0D" w14:textId="442ECAE3" w:rsidR="00F506C5" w:rsidRPr="00F506C5" w:rsidRDefault="00F506C5" w:rsidP="00F506C5">
      <w:pPr>
        <w:tabs>
          <w:tab w:val="left" w:pos="9704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1DD4049F" w14:textId="3CB066D8" w:rsidR="006E1BC9" w:rsidRDefault="00E3376E" w:rsidP="00695823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 w:rsidRPr="00695823">
        <w:rPr>
          <w:rFonts w:ascii="Arial Narrow" w:hAnsi="Arial Narrow"/>
          <w:sz w:val="18"/>
          <w:szCs w:val="18"/>
        </w:rPr>
        <w:lastRenderedPageBreak/>
        <w:t xml:space="preserve">Una vez </w:t>
      </w:r>
      <w:r w:rsidR="006E1BC9" w:rsidRPr="00695823">
        <w:rPr>
          <w:rFonts w:ascii="Arial Narrow" w:hAnsi="Arial Narrow"/>
          <w:sz w:val="18"/>
          <w:szCs w:val="18"/>
        </w:rPr>
        <w:t>llen</w:t>
      </w:r>
      <w:r w:rsidRPr="00695823">
        <w:rPr>
          <w:rFonts w:ascii="Arial Narrow" w:hAnsi="Arial Narrow"/>
          <w:sz w:val="18"/>
          <w:szCs w:val="18"/>
        </w:rPr>
        <w:t>ado el presente format</w:t>
      </w:r>
      <w:r w:rsidR="006E1BC9" w:rsidRPr="00695823">
        <w:rPr>
          <w:rFonts w:ascii="Arial Narrow" w:hAnsi="Arial Narrow"/>
          <w:sz w:val="18"/>
          <w:szCs w:val="18"/>
        </w:rPr>
        <w:t xml:space="preserve">o deberá </w:t>
      </w:r>
      <w:r w:rsidRPr="00695823">
        <w:rPr>
          <w:rFonts w:ascii="Arial Narrow" w:hAnsi="Arial Narrow"/>
          <w:sz w:val="18"/>
          <w:szCs w:val="18"/>
        </w:rPr>
        <w:t xml:space="preserve">entregarse a cualquier persona de la Unidad de Inspección para que se le haga llegar al Gerente Técnico o bien enviarla por correo electrónico a la dirección </w:t>
      </w:r>
      <w:hyperlink r:id="rId10" w:history="1">
        <w:r w:rsidR="00FF46B1" w:rsidRPr="00B52E7A">
          <w:rPr>
            <w:rStyle w:val="Hyperlink"/>
            <w:rFonts w:ascii="Arial Narrow" w:hAnsi="Arial Narrow"/>
            <w:sz w:val="18"/>
            <w:szCs w:val="18"/>
          </w:rPr>
          <w:t>atencion@okami.com</w:t>
        </w:r>
      </w:hyperlink>
      <w:r w:rsidRPr="00695823">
        <w:rPr>
          <w:rFonts w:ascii="Arial Narrow" w:hAnsi="Arial Narrow"/>
          <w:sz w:val="18"/>
          <w:szCs w:val="18"/>
        </w:rPr>
        <w:t xml:space="preserve">, en </w:t>
      </w:r>
      <w:r w:rsidR="00695823" w:rsidRPr="00695823">
        <w:rPr>
          <w:rFonts w:ascii="Arial Narrow" w:hAnsi="Arial Narrow"/>
          <w:sz w:val="18"/>
          <w:szCs w:val="18"/>
        </w:rPr>
        <w:t>cualquiera de los dos casos, e</w:t>
      </w:r>
      <w:r w:rsidRPr="00695823">
        <w:rPr>
          <w:rFonts w:ascii="Arial Narrow" w:hAnsi="Arial Narrow"/>
          <w:sz w:val="18"/>
          <w:szCs w:val="18"/>
        </w:rPr>
        <w:t xml:space="preserve">l Gerente Técnico </w:t>
      </w:r>
      <w:r w:rsidR="00695823" w:rsidRPr="00695823">
        <w:rPr>
          <w:rFonts w:ascii="Arial Narrow" w:hAnsi="Arial Narrow"/>
          <w:sz w:val="18"/>
          <w:szCs w:val="18"/>
        </w:rPr>
        <w:t xml:space="preserve">confirmará la recepción de la documentación </w:t>
      </w:r>
      <w:r w:rsidR="002F13AD" w:rsidRPr="00695823">
        <w:rPr>
          <w:rFonts w:ascii="Arial Narrow" w:hAnsi="Arial Narrow"/>
          <w:sz w:val="18"/>
          <w:szCs w:val="18"/>
        </w:rPr>
        <w:t>vía correo electrónico</w:t>
      </w:r>
      <w:r w:rsidR="002F13AD">
        <w:rPr>
          <w:rFonts w:ascii="Arial Narrow" w:hAnsi="Arial Narrow"/>
          <w:sz w:val="18"/>
          <w:szCs w:val="18"/>
        </w:rPr>
        <w:t>,</w:t>
      </w:r>
      <w:r w:rsidR="002F13AD" w:rsidRPr="00695823">
        <w:rPr>
          <w:rFonts w:ascii="Arial Narrow" w:hAnsi="Arial Narrow"/>
          <w:sz w:val="18"/>
          <w:szCs w:val="18"/>
        </w:rPr>
        <w:t xml:space="preserve"> </w:t>
      </w:r>
      <w:r w:rsidRPr="00695823">
        <w:rPr>
          <w:rFonts w:ascii="Arial Narrow" w:hAnsi="Arial Narrow"/>
          <w:sz w:val="18"/>
          <w:szCs w:val="18"/>
        </w:rPr>
        <w:t>para su atención</w:t>
      </w:r>
      <w:r w:rsidR="00695823" w:rsidRPr="00695823">
        <w:rPr>
          <w:rFonts w:ascii="Arial Narrow" w:hAnsi="Arial Narrow"/>
          <w:sz w:val="18"/>
          <w:szCs w:val="18"/>
        </w:rPr>
        <w:t>.</w:t>
      </w:r>
    </w:p>
    <w:p w14:paraId="167A27A2" w14:textId="77777777" w:rsidR="00695823" w:rsidRPr="00695823" w:rsidRDefault="00695823" w:rsidP="00695823">
      <w:pPr>
        <w:pStyle w:val="ListParagraph"/>
        <w:rPr>
          <w:rFonts w:ascii="Arial Narrow" w:hAnsi="Arial Narrow"/>
          <w:sz w:val="18"/>
          <w:szCs w:val="18"/>
        </w:rPr>
      </w:pPr>
    </w:p>
    <w:p w14:paraId="22C91011" w14:textId="2976712B" w:rsidR="00695823" w:rsidRDefault="00695823" w:rsidP="00695823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FE05623" w14:textId="530629C5" w:rsidR="00695823" w:rsidRPr="0015221E" w:rsidRDefault="00695823" w:rsidP="00695823">
      <w:pPr>
        <w:shd w:val="clear" w:color="auto" w:fill="B4C6E7" w:themeFill="accent1" w:themeFillTint="66"/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15221E">
        <w:rPr>
          <w:rFonts w:ascii="Arial Narrow" w:hAnsi="Arial Narrow"/>
          <w:b/>
          <w:bCs/>
          <w:sz w:val="18"/>
          <w:szCs w:val="18"/>
        </w:rPr>
        <w:t>PARA USO EXCLUSIVO DE OKAMI UNIDAD DE INSPECCIÓN S.A. DE C.V.</w:t>
      </w:r>
    </w:p>
    <w:p w14:paraId="45ED2570" w14:textId="2F5623B6" w:rsidR="00936799" w:rsidRPr="0015221E" w:rsidRDefault="00936799" w:rsidP="00695823">
      <w:pPr>
        <w:spacing w:after="0" w:line="240" w:lineRule="auto"/>
        <w:ind w:left="357" w:hanging="357"/>
        <w:jc w:val="both"/>
        <w:rPr>
          <w:rFonts w:ascii="Arial Narrow" w:hAnsi="Arial Narrow"/>
          <w:sz w:val="18"/>
          <w:szCs w:val="18"/>
        </w:rPr>
      </w:pPr>
    </w:p>
    <w:p w14:paraId="16A4BA30" w14:textId="20DD7031" w:rsidR="00695823" w:rsidRPr="0015221E" w:rsidRDefault="00695823" w:rsidP="00695823">
      <w:pPr>
        <w:spacing w:after="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  <w:r w:rsidRPr="0015221E">
        <w:rPr>
          <w:rFonts w:ascii="Arial Narrow" w:hAnsi="Arial Narrow"/>
          <w:b/>
          <w:bCs/>
          <w:sz w:val="18"/>
          <w:szCs w:val="18"/>
        </w:rPr>
        <w:t xml:space="preserve">ORIGEN DE LA QUEJA O APELACIÓN: </w:t>
      </w:r>
    </w:p>
    <w:sdt>
      <w:sdtPr>
        <w:rPr>
          <w:rFonts w:ascii="Arial Narrow" w:hAnsi="Arial Narrow"/>
          <w:b/>
          <w:bCs/>
          <w:sz w:val="18"/>
          <w:szCs w:val="18"/>
        </w:rPr>
        <w:id w:val="1002932607"/>
        <w:placeholder>
          <w:docPart w:val="DefaultPlaceholder_-1854013440"/>
        </w:placeholder>
        <w:showingPlcHdr/>
        <w:text/>
      </w:sdtPr>
      <w:sdtContent>
        <w:p w14:paraId="6A25C158" w14:textId="73688BB4" w:rsidR="00695823" w:rsidRPr="0015221E" w:rsidRDefault="00695823" w:rsidP="00695823">
          <w:pPr>
            <w:spacing w:after="0" w:line="240" w:lineRule="auto"/>
            <w:ind w:left="357" w:hanging="357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15221E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p>
      </w:sdtContent>
    </w:sdt>
    <w:p w14:paraId="0CC47F44" w14:textId="69530561" w:rsidR="00695823" w:rsidRPr="0015221E" w:rsidRDefault="00695823" w:rsidP="00695823">
      <w:pPr>
        <w:spacing w:after="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</w:p>
    <w:p w14:paraId="3102447D" w14:textId="08EA1B18" w:rsidR="00695823" w:rsidRPr="0015221E" w:rsidRDefault="00695823" w:rsidP="00695823">
      <w:pPr>
        <w:spacing w:after="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  <w:r w:rsidRPr="0015221E">
        <w:rPr>
          <w:rFonts w:ascii="Arial Narrow" w:hAnsi="Arial Narrow"/>
          <w:b/>
          <w:bCs/>
          <w:sz w:val="18"/>
          <w:szCs w:val="18"/>
        </w:rPr>
        <w:t>REVISIÓN Y ANÁLISIS DE LA QUEJA O APELACIÓN:</w:t>
      </w:r>
    </w:p>
    <w:sdt>
      <w:sdtPr>
        <w:rPr>
          <w:rFonts w:ascii="Arial Narrow" w:hAnsi="Arial Narrow"/>
          <w:b/>
          <w:bCs/>
          <w:sz w:val="18"/>
          <w:szCs w:val="18"/>
        </w:rPr>
        <w:id w:val="-1599398194"/>
        <w:placeholder>
          <w:docPart w:val="DefaultPlaceholder_-1854013440"/>
        </w:placeholder>
        <w:showingPlcHdr/>
        <w:text/>
      </w:sdtPr>
      <w:sdtContent>
        <w:p w14:paraId="63BD3E78" w14:textId="52055A97" w:rsidR="00695823" w:rsidRPr="0015221E" w:rsidRDefault="00695823" w:rsidP="00695823">
          <w:pPr>
            <w:spacing w:after="0" w:line="240" w:lineRule="auto"/>
            <w:ind w:left="357" w:hanging="357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15221E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p>
      </w:sdtContent>
    </w:sdt>
    <w:p w14:paraId="32712CFF" w14:textId="3AD7F9D2" w:rsidR="00695823" w:rsidRPr="0015221E" w:rsidRDefault="00695823" w:rsidP="00695823">
      <w:pPr>
        <w:spacing w:after="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</w:p>
    <w:p w14:paraId="0A97B633" w14:textId="763A7724" w:rsidR="00695823" w:rsidRPr="0015221E" w:rsidRDefault="00695823" w:rsidP="00695823">
      <w:pPr>
        <w:spacing w:after="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  <w:r w:rsidRPr="0015221E">
        <w:rPr>
          <w:rFonts w:ascii="Arial Narrow" w:hAnsi="Arial Narrow"/>
          <w:b/>
          <w:bCs/>
          <w:sz w:val="18"/>
          <w:szCs w:val="18"/>
        </w:rPr>
        <w:t>UNA VEZ CONCLUIDO</w:t>
      </w:r>
      <w:r w:rsidR="008D6D16" w:rsidRPr="0015221E">
        <w:rPr>
          <w:rFonts w:ascii="Arial Narrow" w:hAnsi="Arial Narrow"/>
          <w:b/>
          <w:bCs/>
          <w:sz w:val="18"/>
          <w:szCs w:val="18"/>
        </w:rPr>
        <w:t xml:space="preserve"> Y AUTORIZADO </w:t>
      </w:r>
      <w:r w:rsidRPr="0015221E">
        <w:rPr>
          <w:rFonts w:ascii="Arial Narrow" w:hAnsi="Arial Narrow"/>
          <w:b/>
          <w:bCs/>
          <w:sz w:val="18"/>
          <w:szCs w:val="18"/>
        </w:rPr>
        <w:t>EL ANÁLISIS DE LA INFORMACIÓN PRESENTADA, LAS ACCIONES A TOMAR SON LAS SIGUIENTES:</w:t>
      </w:r>
    </w:p>
    <w:sdt>
      <w:sdtPr>
        <w:rPr>
          <w:rFonts w:ascii="Arial Narrow" w:hAnsi="Arial Narrow"/>
          <w:b/>
          <w:bCs/>
          <w:sz w:val="18"/>
          <w:szCs w:val="18"/>
        </w:rPr>
        <w:id w:val="347992574"/>
        <w:placeholder>
          <w:docPart w:val="DefaultPlaceholder_-1854013440"/>
        </w:placeholder>
        <w:showingPlcHdr/>
        <w:text/>
      </w:sdtPr>
      <w:sdtContent>
        <w:p w14:paraId="7C441200" w14:textId="5C882FC2" w:rsidR="00695823" w:rsidRPr="0015221E" w:rsidRDefault="00695823" w:rsidP="00695823">
          <w:pPr>
            <w:spacing w:after="0" w:line="240" w:lineRule="auto"/>
            <w:ind w:left="357" w:hanging="357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15221E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p>
      </w:sdtContent>
    </w:sdt>
    <w:p w14:paraId="6F9D0B00" w14:textId="77777777" w:rsidR="008D6D16" w:rsidRPr="0015221E" w:rsidRDefault="008D6D16" w:rsidP="00695823">
      <w:pPr>
        <w:spacing w:after="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</w:p>
    <w:p w14:paraId="5C49F90A" w14:textId="77777777" w:rsidR="008D6D16" w:rsidRPr="0015221E" w:rsidRDefault="008D6D16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9"/>
        <w:gridCol w:w="1701"/>
        <w:gridCol w:w="3510"/>
      </w:tblGrid>
      <w:tr w:rsidR="008D6D16" w:rsidRPr="0015221E" w14:paraId="2A0858B3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280B7C5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6D370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9BA457A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08010E0B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D3F9CC7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6E384A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B7238FD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366C41EC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B845E17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1A64A3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F93713E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6184B2E9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7229D1E0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561BB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1631761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77102F1E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AD08A35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52ECDE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155E3C8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78F71A46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2EC8C55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06B3B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1AE5B72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71E0ACC4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AB7E4EB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D5DE05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6B326B5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43383BB1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50D230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9C665C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FB8FB" w14:textId="77777777" w:rsidR="008D6D16" w:rsidRPr="0015221E" w:rsidRDefault="008D6D16" w:rsidP="0093679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D6D16" w:rsidRPr="0015221E" w14:paraId="6EBF2F65" w14:textId="77777777" w:rsidTr="008D6D16">
        <w:trPr>
          <w:jc w:val="center"/>
        </w:trPr>
        <w:tc>
          <w:tcPr>
            <w:tcW w:w="3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56CC37" w14:textId="64B712A1" w:rsidR="008D6D16" w:rsidRPr="0015221E" w:rsidRDefault="008D6D16" w:rsidP="008D6D1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Y CÓDIGO QR DEL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E54ECC" w14:textId="77777777" w:rsidR="008D6D16" w:rsidRPr="0015221E" w:rsidRDefault="008D6D16" w:rsidP="008D6D16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0CA267" w14:textId="206ABD98" w:rsidR="008D6D16" w:rsidRPr="0015221E" w:rsidRDefault="008D6D16" w:rsidP="008D6D1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>NOMBRE Y CÓDIGO QR DE QUIEN AUTORIZÓ</w:t>
            </w:r>
          </w:p>
        </w:tc>
      </w:tr>
      <w:tr w:rsidR="008D6D16" w:rsidRPr="0015221E" w14:paraId="5C97EF5B" w14:textId="77777777" w:rsidTr="008D6D16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78A17B3" w14:textId="5EBA0252" w:rsidR="008D6D16" w:rsidRPr="0015221E" w:rsidRDefault="008D6D16" w:rsidP="008D6D1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>GERENTE TÉCNICO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BBF7FB" w14:textId="77777777" w:rsidR="008D6D16" w:rsidRPr="0015221E" w:rsidRDefault="008D6D16" w:rsidP="008D6D16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1253CBE" w14:textId="09876538" w:rsidR="008D6D16" w:rsidRPr="0015221E" w:rsidRDefault="008D6D16" w:rsidP="008D6D1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>EL RESULTADO DEL ANÁLISIS</w:t>
            </w:r>
          </w:p>
        </w:tc>
      </w:tr>
    </w:tbl>
    <w:p w14:paraId="6BF8D82B" w14:textId="77777777" w:rsidR="008D6D16" w:rsidRPr="0015221E" w:rsidRDefault="008D6D16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14:paraId="76E81755" w14:textId="77777777" w:rsidR="008D6D16" w:rsidRPr="0015221E" w:rsidRDefault="008D6D16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14:paraId="7F7BFAEB" w14:textId="77777777" w:rsidR="008D6D16" w:rsidRPr="0015221E" w:rsidRDefault="008D6D16" w:rsidP="008D6D16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  <w:r w:rsidRPr="0015221E">
        <w:rPr>
          <w:rFonts w:ascii="Arial Narrow" w:hAnsi="Arial Narrow"/>
          <w:b/>
          <w:bCs/>
          <w:sz w:val="18"/>
          <w:szCs w:val="18"/>
        </w:rPr>
        <w:t>COMO RESULTADO DE LAS ACCIONES TOMADAS SE CONCLUYE, (INDICAR SI PROCEDE O NO LA QUEJA O APELACIÓN):</w:t>
      </w:r>
    </w:p>
    <w:sdt>
      <w:sdtPr>
        <w:rPr>
          <w:rFonts w:ascii="Arial Narrow" w:hAnsi="Arial Narrow"/>
          <w:b/>
          <w:bCs/>
          <w:sz w:val="18"/>
          <w:szCs w:val="18"/>
        </w:rPr>
        <w:id w:val="92446978"/>
        <w:placeholder>
          <w:docPart w:val="C1AC4A0EC2344E3FB892E53E004676BF"/>
        </w:placeholder>
        <w:showingPlcHdr/>
        <w:text/>
      </w:sdtPr>
      <w:sdtContent>
        <w:p w14:paraId="52560C1F" w14:textId="77777777" w:rsidR="008D6D16" w:rsidRPr="0015221E" w:rsidRDefault="008D6D16" w:rsidP="008D6D16">
          <w:pPr>
            <w:spacing w:after="0" w:line="240" w:lineRule="auto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15221E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p>
      </w:sdtContent>
    </w:sdt>
    <w:p w14:paraId="250E3F8C" w14:textId="77777777" w:rsidR="008D6D16" w:rsidRPr="0015221E" w:rsidRDefault="008D6D16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14:paraId="067FD6EE" w14:textId="0DBAC6CA" w:rsidR="00695823" w:rsidRPr="0015221E" w:rsidRDefault="00695823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  <w:r w:rsidRPr="0015221E">
        <w:rPr>
          <w:rFonts w:ascii="Arial Narrow" w:hAnsi="Arial Narrow"/>
          <w:b/>
          <w:bCs/>
          <w:sz w:val="18"/>
          <w:szCs w:val="18"/>
        </w:rPr>
        <w:t>SEGUIMIENTO A LAS ACCIONES TOMADAS:</w:t>
      </w:r>
    </w:p>
    <w:sdt>
      <w:sdtPr>
        <w:rPr>
          <w:rFonts w:ascii="Arial Narrow" w:hAnsi="Arial Narrow"/>
          <w:b/>
          <w:bCs/>
          <w:sz w:val="18"/>
          <w:szCs w:val="18"/>
        </w:rPr>
        <w:id w:val="1152560884"/>
        <w:placeholder>
          <w:docPart w:val="DefaultPlaceholder_-1854013440"/>
        </w:placeholder>
        <w:showingPlcHdr/>
        <w:text/>
      </w:sdtPr>
      <w:sdtContent>
        <w:p w14:paraId="174A5F0F" w14:textId="778CF42C" w:rsidR="00695823" w:rsidRPr="0015221E" w:rsidRDefault="00695823" w:rsidP="00936799">
          <w:pPr>
            <w:spacing w:after="0" w:line="240" w:lineRule="auto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15221E">
            <w:rPr>
              <w:rStyle w:val="PlaceholderText"/>
              <w:rFonts w:ascii="Arial Narrow" w:hAnsi="Arial Narrow"/>
              <w:sz w:val="18"/>
              <w:szCs w:val="18"/>
            </w:rPr>
            <w:t>Haga clic o pulse aquí para escribir texto.</w:t>
          </w:r>
        </w:p>
      </w:sdtContent>
    </w:sdt>
    <w:p w14:paraId="758043D4" w14:textId="0946061A" w:rsidR="00695823" w:rsidRDefault="00695823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14:paraId="5E64BB02" w14:textId="77777777" w:rsidR="0015221E" w:rsidRPr="0015221E" w:rsidRDefault="0015221E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14:paraId="0BD44F5C" w14:textId="347FC6DC" w:rsidR="00695823" w:rsidRPr="0015221E" w:rsidRDefault="00695823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9"/>
        <w:gridCol w:w="1701"/>
        <w:gridCol w:w="3510"/>
      </w:tblGrid>
      <w:tr w:rsidR="0015221E" w:rsidRPr="0015221E" w14:paraId="58F7DF3E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0CD18A7C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BA6C78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3E024FD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694DD358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83C257D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770FB0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0A1C6A0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45FD37F5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69B1D466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2E2970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3F8AC78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2FA969DD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E588CF8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24CD33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CE105D5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14466FF9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14F0094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D5F793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18772A9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2918F533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6D426E3C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8BD847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7F4E59A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00266615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D837E78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978C5E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8F0FCFD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3B144594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26E3E2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012E0B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503529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5221E" w:rsidRPr="0015221E" w14:paraId="7C029A1C" w14:textId="77777777" w:rsidTr="0088111D">
        <w:trPr>
          <w:jc w:val="center"/>
        </w:trPr>
        <w:tc>
          <w:tcPr>
            <w:tcW w:w="3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BE16E2" w14:textId="62DD39BC" w:rsidR="0015221E" w:rsidRPr="0015221E" w:rsidRDefault="0015221E" w:rsidP="0088111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>NOMBRE Y CÓDIGO QR DEL RESPONSABLE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80A6F4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91CA17" w14:textId="5F28F0AC" w:rsidR="0015221E" w:rsidRPr="0015221E" w:rsidRDefault="0015221E" w:rsidP="0088111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>NOMBRE Y FIRMA DEL CONFORMIDAD DE</w:t>
            </w:r>
          </w:p>
        </w:tc>
      </w:tr>
      <w:tr w:rsidR="0015221E" w:rsidRPr="0015221E" w14:paraId="6E060068" w14:textId="77777777" w:rsidTr="0088111D">
        <w:trPr>
          <w:jc w:val="center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0ADF2880" w14:textId="59FCB5AC" w:rsidR="0015221E" w:rsidRPr="0015221E" w:rsidRDefault="0015221E" w:rsidP="0088111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>DEL SEGUIMIENTO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216196" w14:textId="77777777" w:rsidR="0015221E" w:rsidRPr="0015221E" w:rsidRDefault="0015221E" w:rsidP="0088111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1A97BFA" w14:textId="661B1834" w:rsidR="0015221E" w:rsidRPr="0015221E" w:rsidRDefault="0015221E" w:rsidP="0088111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221E">
              <w:rPr>
                <w:rFonts w:ascii="Arial Narrow" w:hAnsi="Arial Narrow"/>
                <w:b/>
                <w:bCs/>
                <w:sz w:val="18"/>
                <w:szCs w:val="18"/>
              </w:rPr>
              <w:t>QUIEN PRESENTÓ LA QUEJA O APELACIÓN</w:t>
            </w:r>
          </w:p>
        </w:tc>
      </w:tr>
    </w:tbl>
    <w:p w14:paraId="24FCAEFB" w14:textId="77777777" w:rsidR="0015221E" w:rsidRPr="0015221E" w:rsidRDefault="0015221E" w:rsidP="00936799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</w:rPr>
      </w:pPr>
    </w:p>
    <w:p w14:paraId="6AC6FAAB" w14:textId="6E8B5519" w:rsidR="00936799" w:rsidRPr="0015221E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24C9E55" w14:textId="006325A2" w:rsidR="00936799" w:rsidRPr="0015221E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20A859A" w14:textId="77777777" w:rsidR="00936799" w:rsidRPr="0015221E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9A34CCB" w14:textId="77777777" w:rsidR="00936799" w:rsidRPr="0015221E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8C5F645" w14:textId="77777777" w:rsidR="00936799" w:rsidRPr="0015221E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D856577" w14:textId="77777777" w:rsidR="00936799" w:rsidRPr="0015221E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6A769FA" w14:textId="77777777" w:rsidR="00936799" w:rsidRPr="0015221E" w:rsidRDefault="00936799" w:rsidP="0093679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F30BEFB" w14:textId="77777777" w:rsidR="00442CDD" w:rsidRPr="00442CDD" w:rsidRDefault="00442CDD" w:rsidP="00936799">
      <w:pPr>
        <w:spacing w:after="0" w:line="240" w:lineRule="auto"/>
        <w:ind w:left="357" w:hanging="357"/>
        <w:contextualSpacing/>
        <w:jc w:val="both"/>
        <w:rPr>
          <w:rFonts w:ascii="Arial Narrow" w:eastAsia="Cambria" w:hAnsi="Arial Narrow" w:cs="Times New Roman"/>
          <w:sz w:val="18"/>
          <w:szCs w:val="18"/>
        </w:rPr>
      </w:pPr>
    </w:p>
    <w:p w14:paraId="24714D94" w14:textId="77777777" w:rsidR="00442CDD" w:rsidRPr="0015221E" w:rsidRDefault="00442CDD" w:rsidP="00936799">
      <w:pPr>
        <w:jc w:val="both"/>
        <w:rPr>
          <w:rFonts w:ascii="Arial Narrow" w:hAnsi="Arial Narrow"/>
          <w:sz w:val="18"/>
          <w:szCs w:val="18"/>
        </w:rPr>
      </w:pPr>
    </w:p>
    <w:sectPr w:rsidR="00442CDD" w:rsidRPr="0015221E" w:rsidSect="00525988">
      <w:headerReference w:type="default" r:id="rId11"/>
      <w:footerReference w:type="default" r:id="rId12"/>
      <w:pgSz w:w="12240" w:h="15840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8A50" w14:textId="77777777" w:rsidR="00597F1F" w:rsidRDefault="00597F1F" w:rsidP="00525988">
      <w:pPr>
        <w:spacing w:after="0" w:line="240" w:lineRule="auto"/>
      </w:pPr>
      <w:r>
        <w:separator/>
      </w:r>
    </w:p>
  </w:endnote>
  <w:endnote w:type="continuationSeparator" w:id="0">
    <w:p w14:paraId="1896C196" w14:textId="77777777" w:rsidR="00597F1F" w:rsidRDefault="00597F1F" w:rsidP="0052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3F9B" w14:textId="77777777" w:rsidR="006F1366" w:rsidRPr="006F1366" w:rsidRDefault="006F1366" w:rsidP="006F1366">
    <w:pPr>
      <w:tabs>
        <w:tab w:val="center" w:pos="4550"/>
        <w:tab w:val="left" w:pos="5818"/>
      </w:tabs>
      <w:spacing w:after="0" w:line="256" w:lineRule="auto"/>
      <w:ind w:right="261"/>
      <w:jc w:val="right"/>
      <w:rPr>
        <w:rFonts w:ascii="Arial Narrow" w:eastAsia="Calibri" w:hAnsi="Arial Narrow" w:cs="Arial"/>
        <w:b/>
        <w:bCs/>
        <w:color w:val="17365D"/>
        <w:sz w:val="16"/>
        <w:szCs w:val="16"/>
      </w:rPr>
    </w:pP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fldChar w:fldCharType="begin"/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instrText>PAGE   \* MERGEFORMAT</w:instrText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fldChar w:fldCharType="separate"/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t>1</w:t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fldChar w:fldCharType="end"/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  <w:lang w:val="es-ES"/>
      </w:rPr>
      <w:t xml:space="preserve"> | </w:t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fldChar w:fldCharType="begin"/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instrText>NUMPAGES  \* Arabic  \* MERGEFORMAT</w:instrText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fldChar w:fldCharType="separate"/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t>4</w:t>
    </w:r>
    <w:r w:rsidRPr="006F1366">
      <w:rPr>
        <w:rFonts w:ascii="Arial Narrow" w:eastAsia="Calibri" w:hAnsi="Arial Narrow" w:cs="Arial"/>
        <w:b/>
        <w:bCs/>
        <w:color w:val="17365D"/>
        <w:sz w:val="16"/>
        <w:szCs w:val="16"/>
      </w:rPr>
      <w:fldChar w:fldCharType="end"/>
    </w:r>
  </w:p>
  <w:p w14:paraId="01589E96" w14:textId="1924DBAF" w:rsidR="006F1366" w:rsidRDefault="003A3287" w:rsidP="003A3287">
    <w:pPr>
      <w:tabs>
        <w:tab w:val="center" w:pos="4550"/>
        <w:tab w:val="left" w:pos="5818"/>
      </w:tabs>
      <w:spacing w:after="0" w:line="256" w:lineRule="auto"/>
      <w:ind w:right="261"/>
      <w:jc w:val="right"/>
      <w:rPr>
        <w:rFonts w:ascii="Arial Narrow" w:eastAsia="Calibri" w:hAnsi="Arial Narrow" w:cs="Arial"/>
        <w:b/>
        <w:bCs/>
        <w:color w:val="17365D"/>
        <w:sz w:val="16"/>
        <w:szCs w:val="16"/>
      </w:rPr>
    </w:pPr>
    <w:r w:rsidRPr="003A3287">
      <w:rPr>
        <w:rFonts w:ascii="Arial Narrow" w:eastAsia="Calibri" w:hAnsi="Arial Narrow" w:cs="Arial"/>
        <w:b/>
        <w:bCs/>
        <w:color w:val="17365D"/>
        <w:sz w:val="16"/>
        <w:szCs w:val="16"/>
      </w:rPr>
      <w:t>FECHA ENTRADA EN VIGOR: 202</w:t>
    </w:r>
    <w:r w:rsidR="00F506C5">
      <w:rPr>
        <w:rFonts w:ascii="Arial Narrow" w:eastAsia="Calibri" w:hAnsi="Arial Narrow" w:cs="Arial"/>
        <w:b/>
        <w:bCs/>
        <w:color w:val="17365D"/>
        <w:sz w:val="16"/>
        <w:szCs w:val="16"/>
      </w:rPr>
      <w:t>3</w:t>
    </w:r>
    <w:r w:rsidRPr="003A3287">
      <w:rPr>
        <w:rFonts w:ascii="Arial Narrow" w:eastAsia="Calibri" w:hAnsi="Arial Narrow" w:cs="Arial"/>
        <w:b/>
        <w:bCs/>
        <w:color w:val="17365D"/>
        <w:sz w:val="16"/>
        <w:szCs w:val="16"/>
      </w:rPr>
      <w:t>.</w:t>
    </w:r>
    <w:r w:rsidR="00F506C5">
      <w:rPr>
        <w:rFonts w:ascii="Arial Narrow" w:eastAsia="Calibri" w:hAnsi="Arial Narrow" w:cs="Arial"/>
        <w:b/>
        <w:bCs/>
        <w:color w:val="17365D"/>
        <w:sz w:val="16"/>
        <w:szCs w:val="16"/>
      </w:rPr>
      <w:t>0</w:t>
    </w:r>
    <w:r w:rsidRPr="003A3287">
      <w:rPr>
        <w:rFonts w:ascii="Arial Narrow" w:eastAsia="Calibri" w:hAnsi="Arial Narrow" w:cs="Arial"/>
        <w:b/>
        <w:bCs/>
        <w:color w:val="17365D"/>
        <w:sz w:val="16"/>
        <w:szCs w:val="16"/>
      </w:rPr>
      <w:t>1.</w:t>
    </w:r>
    <w:r w:rsidR="00F506C5">
      <w:rPr>
        <w:rFonts w:ascii="Arial Narrow" w:eastAsia="Calibri" w:hAnsi="Arial Narrow" w:cs="Arial"/>
        <w:b/>
        <w:bCs/>
        <w:color w:val="17365D"/>
        <w:sz w:val="16"/>
        <w:szCs w:val="16"/>
      </w:rPr>
      <w:t>02</w:t>
    </w:r>
  </w:p>
  <w:p w14:paraId="179AE21F" w14:textId="3979B21C" w:rsidR="001939E7" w:rsidRDefault="001939E7" w:rsidP="003A3287">
    <w:pPr>
      <w:tabs>
        <w:tab w:val="center" w:pos="4550"/>
        <w:tab w:val="left" w:pos="5818"/>
      </w:tabs>
      <w:spacing w:after="0" w:line="256" w:lineRule="auto"/>
      <w:ind w:right="261"/>
      <w:jc w:val="right"/>
    </w:pPr>
    <w:r>
      <w:rPr>
        <w:rFonts w:ascii="Arial Narrow" w:eastAsia="Calibri" w:hAnsi="Arial Narrow" w:cs="Arial"/>
        <w:b/>
        <w:bCs/>
        <w:color w:val="17365D"/>
        <w:sz w:val="16"/>
        <w:szCs w:val="16"/>
      </w:rPr>
      <w:t>FOR-44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DAA2" w14:textId="77777777" w:rsidR="00597F1F" w:rsidRDefault="00597F1F" w:rsidP="00525988">
      <w:pPr>
        <w:spacing w:after="0" w:line="240" w:lineRule="auto"/>
      </w:pPr>
      <w:r>
        <w:separator/>
      </w:r>
    </w:p>
  </w:footnote>
  <w:footnote w:type="continuationSeparator" w:id="0">
    <w:p w14:paraId="6C81ADC1" w14:textId="77777777" w:rsidR="00597F1F" w:rsidRDefault="00597F1F" w:rsidP="0052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36AA" w14:textId="58549450" w:rsidR="00525988" w:rsidRPr="00BB763E" w:rsidRDefault="00525988" w:rsidP="0052300B">
    <w:pPr>
      <w:pStyle w:val="Header"/>
      <w:tabs>
        <w:tab w:val="center" w:pos="5269"/>
        <w:tab w:val="left" w:pos="6972"/>
      </w:tabs>
      <w:jc w:val="center"/>
      <w:rPr>
        <w:rFonts w:ascii="Arial Narrow" w:hAnsi="Arial Narrow"/>
        <w:b/>
        <w:bCs/>
        <w:sz w:val="24"/>
        <w:szCs w:val="24"/>
      </w:rPr>
    </w:pPr>
    <w:r w:rsidRPr="00BB763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92669" wp14:editId="428EF0E3">
              <wp:simplePos x="0" y="0"/>
              <wp:positionH relativeFrom="column">
                <wp:posOffset>-331323</wp:posOffset>
              </wp:positionH>
              <wp:positionV relativeFrom="paragraph">
                <wp:posOffset>-366395</wp:posOffset>
              </wp:positionV>
              <wp:extent cx="1653540" cy="762000"/>
              <wp:effectExtent l="0" t="0" r="381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354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5C3438" w14:textId="42639F65" w:rsidR="00525988" w:rsidRDefault="00525988" w:rsidP="00525988">
                          <w:pPr>
                            <w:spacing w:after="0" w:line="240" w:lineRule="auto"/>
                            <w:jc w:val="center"/>
                          </w:pPr>
                          <w:r w:rsidRPr="00525988">
                            <w:rPr>
                              <w:noProof/>
                            </w:rPr>
                            <w:drawing>
                              <wp:inline distT="0" distB="0" distL="0" distR="0" wp14:anchorId="60967EBA" wp14:editId="75B3E66B">
                                <wp:extent cx="1112520" cy="548640"/>
                                <wp:effectExtent l="0" t="0" r="0" b="381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366" t="13830" r="9138" b="957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252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E6C5C1" w14:textId="5AEBAF83" w:rsidR="00525988" w:rsidRPr="00525988" w:rsidRDefault="00525988" w:rsidP="0052598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525988">
                            <w:rPr>
                              <w:rFonts w:ascii="Arial Narrow" w:hAnsi="Arial Narrow"/>
                              <w:b/>
                              <w:bCs/>
                              <w:sz w:val="17"/>
                              <w:szCs w:val="17"/>
                            </w:rPr>
                            <w:t>UNIDAD DE INSPECCIÓN S.A. DE C.V.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9266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26.1pt;margin-top:-28.85pt;width:130.2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" fillcolor="white [3201]" stroked="f" strokeweight=".5pt">
              <v:textbox inset="0,0,0,0">
                <w:txbxContent>
                  <w:p w14:paraId="5C5C3438" w14:textId="42639F65" w:rsidR="00525988" w:rsidRDefault="00525988" w:rsidP="00525988">
                    <w:pPr>
                      <w:spacing w:after="0" w:line="240" w:lineRule="auto"/>
                      <w:jc w:val="center"/>
                    </w:pPr>
                    <w:r w:rsidRPr="00525988">
                      <w:rPr>
                        <w:noProof/>
                      </w:rPr>
                      <w:drawing>
                        <wp:inline distT="0" distB="0" distL="0" distR="0" wp14:anchorId="60967EBA" wp14:editId="75B3E66B">
                          <wp:extent cx="1112520" cy="548640"/>
                          <wp:effectExtent l="0" t="0" r="0" b="381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366" t="13830" r="9138" b="957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1252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E6C5C1" w14:textId="5AEBAF83" w:rsidR="00525988" w:rsidRPr="00525988" w:rsidRDefault="00525988" w:rsidP="00525988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bCs/>
                        <w:sz w:val="17"/>
                        <w:szCs w:val="17"/>
                      </w:rPr>
                    </w:pPr>
                    <w:r w:rsidRPr="00525988">
                      <w:rPr>
                        <w:rFonts w:ascii="Arial Narrow" w:hAnsi="Arial Narrow"/>
                        <w:b/>
                        <w:bCs/>
                        <w:sz w:val="17"/>
                        <w:szCs w:val="17"/>
                      </w:rPr>
                      <w:t>UNIDAD DE INSPECCIÓN S.A. DE C.V.</w:t>
                    </w:r>
                  </w:p>
                </w:txbxContent>
              </v:textbox>
            </v:shape>
          </w:pict>
        </mc:Fallback>
      </mc:AlternateContent>
    </w:r>
    <w:r w:rsidRPr="00BB763E">
      <w:rPr>
        <w:rFonts w:ascii="Arial Narrow" w:hAnsi="Arial Narrow"/>
        <w:b/>
        <w:bCs/>
        <w:sz w:val="24"/>
        <w:szCs w:val="24"/>
      </w:rPr>
      <w:t>QUEJAS Y APELACIONES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EE"/>
    <w:multiLevelType w:val="hybridMultilevel"/>
    <w:tmpl w:val="976480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E2B"/>
    <w:multiLevelType w:val="hybridMultilevel"/>
    <w:tmpl w:val="D2D25A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1DA0"/>
    <w:multiLevelType w:val="hybridMultilevel"/>
    <w:tmpl w:val="9864A0F2"/>
    <w:lvl w:ilvl="0" w:tplc="FA0654F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6A77"/>
    <w:multiLevelType w:val="hybridMultilevel"/>
    <w:tmpl w:val="E82C8A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676B6"/>
    <w:multiLevelType w:val="hybridMultilevel"/>
    <w:tmpl w:val="F9863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70125">
    <w:abstractNumId w:val="3"/>
  </w:num>
  <w:num w:numId="2" w16cid:durableId="1128164382">
    <w:abstractNumId w:val="0"/>
  </w:num>
  <w:num w:numId="3" w16cid:durableId="917322645">
    <w:abstractNumId w:val="4"/>
  </w:num>
  <w:num w:numId="4" w16cid:durableId="1840925376">
    <w:abstractNumId w:val="1"/>
  </w:num>
  <w:num w:numId="5" w16cid:durableId="79791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8"/>
    <w:rsid w:val="00047776"/>
    <w:rsid w:val="0015221E"/>
    <w:rsid w:val="001939E7"/>
    <w:rsid w:val="001C72DF"/>
    <w:rsid w:val="002C1087"/>
    <w:rsid w:val="002F13AD"/>
    <w:rsid w:val="0034582E"/>
    <w:rsid w:val="003A3287"/>
    <w:rsid w:val="00442CDD"/>
    <w:rsid w:val="0052300B"/>
    <w:rsid w:val="00525988"/>
    <w:rsid w:val="00597F1F"/>
    <w:rsid w:val="005F27A6"/>
    <w:rsid w:val="00695823"/>
    <w:rsid w:val="006E1BC9"/>
    <w:rsid w:val="006F1366"/>
    <w:rsid w:val="00882CAC"/>
    <w:rsid w:val="008D6D16"/>
    <w:rsid w:val="00936799"/>
    <w:rsid w:val="00A461C6"/>
    <w:rsid w:val="00BB763E"/>
    <w:rsid w:val="00BD20CA"/>
    <w:rsid w:val="00D80051"/>
    <w:rsid w:val="00D92ECD"/>
    <w:rsid w:val="00E238CB"/>
    <w:rsid w:val="00E3376E"/>
    <w:rsid w:val="00F506C5"/>
    <w:rsid w:val="00FD053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0D88E"/>
  <w15:chartTrackingRefBased/>
  <w15:docId w15:val="{5BF357F8-F90A-462D-9848-49C2AD1E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88"/>
  </w:style>
  <w:style w:type="paragraph" w:styleId="Footer">
    <w:name w:val="footer"/>
    <w:basedOn w:val="Normal"/>
    <w:link w:val="FooterChar"/>
    <w:uiPriority w:val="99"/>
    <w:unhideWhenUsed/>
    <w:rsid w:val="00525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88"/>
  </w:style>
  <w:style w:type="paragraph" w:styleId="ListParagraph">
    <w:name w:val="List Paragraph"/>
    <w:basedOn w:val="Normal"/>
    <w:uiPriority w:val="34"/>
    <w:qFormat/>
    <w:rsid w:val="00442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D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38CB"/>
    <w:rPr>
      <w:color w:val="808080"/>
    </w:rPr>
  </w:style>
  <w:style w:type="table" w:styleId="TableGrid">
    <w:name w:val="Table Grid"/>
    <w:basedOn w:val="TableNormal"/>
    <w:uiPriority w:val="39"/>
    <w:rsid w:val="008D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ami.com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encion@okam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cion@okamiui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E2E5-CD22-47FF-AF9B-247BC68A7E43}"/>
      </w:docPartPr>
      <w:docPartBody>
        <w:p w:rsidR="0010768D" w:rsidRDefault="00684CBC">
          <w:r w:rsidRPr="00A937C9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E5006-1085-492F-A3D5-BF4CD593F4A6}"/>
      </w:docPartPr>
      <w:docPartBody>
        <w:p w:rsidR="0010768D" w:rsidRDefault="00684CBC">
          <w:r w:rsidRPr="00A937C9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1AC4A0EC2344E3FB892E53E0046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4348-EC28-4FCE-B6BF-EA9CF8F7E369}"/>
      </w:docPartPr>
      <w:docPartBody>
        <w:p w:rsidR="0010768D" w:rsidRDefault="00684CBC" w:rsidP="00684CBC">
          <w:pPr>
            <w:pStyle w:val="C1AC4A0EC2344E3FB892E53E004676BF"/>
          </w:pPr>
          <w:r w:rsidRPr="00A937C9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BC"/>
    <w:rsid w:val="0010768D"/>
    <w:rsid w:val="00684CBC"/>
    <w:rsid w:val="00A72DF4"/>
    <w:rsid w:val="00B75312"/>
    <w:rsid w:val="00D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CBC"/>
    <w:rPr>
      <w:color w:val="808080"/>
    </w:rPr>
  </w:style>
  <w:style w:type="paragraph" w:customStyle="1" w:styleId="C1AC4A0EC2344E3FB892E53E004676BF">
    <w:name w:val="C1AC4A0EC2344E3FB892E53E004676BF"/>
    <w:rsid w:val="00684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349B-E1E9-428D-90D7-AE0CEA0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MEDINA</dc:creator>
  <cp:keywords/>
  <dc:description/>
  <cp:lastModifiedBy>Lorena Vela</cp:lastModifiedBy>
  <cp:revision>2</cp:revision>
  <dcterms:created xsi:type="dcterms:W3CDTF">2023-06-14T04:02:00Z</dcterms:created>
  <dcterms:modified xsi:type="dcterms:W3CDTF">2023-06-14T04:02:00Z</dcterms:modified>
</cp:coreProperties>
</file>